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1742B" w14:textId="50081F14" w:rsidR="00782699" w:rsidRPr="00782699" w:rsidRDefault="00593D93" w:rsidP="00782699">
      <w:r>
        <w:rPr>
          <w:b/>
          <w:bCs/>
        </w:rPr>
        <w:t xml:space="preserve"> </w:t>
      </w:r>
      <w:r w:rsidR="00782699" w:rsidRPr="00782699">
        <w:rPr>
          <w:b/>
          <w:bCs/>
        </w:rPr>
        <w:t>Aanleg geluidsschermen Hollandbaan</w:t>
      </w:r>
      <w:r w:rsidR="00782699">
        <w:rPr>
          <w:b/>
          <w:bCs/>
        </w:rPr>
        <w:t xml:space="preserve"> </w:t>
      </w:r>
    </w:p>
    <w:p w14:paraId="34E2668B" w14:textId="115A0C99" w:rsidR="00782699" w:rsidRPr="00782699" w:rsidRDefault="00782699" w:rsidP="00782699">
      <w:r w:rsidRPr="00782699">
        <w:t>Om geluidsoverlast van het verkeer op de</w:t>
      </w:r>
      <w:r w:rsidR="00C34B03">
        <w:t xml:space="preserve"> kruising van de Hollandbaan/</w:t>
      </w:r>
      <w:proofErr w:type="spellStart"/>
      <w:r w:rsidR="00C34B03">
        <w:t>Waardsebaan</w:t>
      </w:r>
      <w:proofErr w:type="spellEnd"/>
      <w:r w:rsidR="00C34B03">
        <w:t xml:space="preserve"> </w:t>
      </w:r>
      <w:r w:rsidRPr="00782699">
        <w:t>te verminderen</w:t>
      </w:r>
      <w:r w:rsidR="00AB4973">
        <w:t>,</w:t>
      </w:r>
      <w:r w:rsidR="002B7353">
        <w:t xml:space="preserve"> plaatsen wij </w:t>
      </w:r>
      <w:r w:rsidR="006B5002">
        <w:t xml:space="preserve">twee geluidsschermen. Eén </w:t>
      </w:r>
      <w:r w:rsidR="00AB4973">
        <w:t xml:space="preserve">scherm komt </w:t>
      </w:r>
      <w:r w:rsidR="006B5002">
        <w:t xml:space="preserve">in de middenberm van de </w:t>
      </w:r>
      <w:r w:rsidR="0086675E">
        <w:t>H</w:t>
      </w:r>
      <w:r w:rsidR="006B5002">
        <w:t>ollandbaan</w:t>
      </w:r>
      <w:r w:rsidR="00AB4973">
        <w:t>,</w:t>
      </w:r>
      <w:r w:rsidR="006B5002">
        <w:t xml:space="preserve"> en </w:t>
      </w:r>
      <w:r w:rsidR="00AB4973">
        <w:t>het andere scherm komt aan</w:t>
      </w:r>
      <w:r w:rsidR="006A1DA7">
        <w:t xml:space="preserve"> de Hollandbaan/</w:t>
      </w:r>
      <w:proofErr w:type="spellStart"/>
      <w:r w:rsidR="006A1DA7">
        <w:t>Waardsebaan</w:t>
      </w:r>
      <w:proofErr w:type="spellEnd"/>
      <w:r w:rsidR="006A1DA7">
        <w:t xml:space="preserve"> (achter de woningen aan De </w:t>
      </w:r>
      <w:proofErr w:type="spellStart"/>
      <w:r w:rsidR="006A1DA7">
        <w:t>Dieze</w:t>
      </w:r>
      <w:proofErr w:type="spellEnd"/>
      <w:r w:rsidR="006A1DA7">
        <w:t xml:space="preserve">). </w:t>
      </w:r>
      <w:r w:rsidR="00852632">
        <w:t xml:space="preserve">Het plaatsen van de geluidsschermen is een extra maatregel naast het </w:t>
      </w:r>
      <w:r w:rsidR="0086675E" w:rsidRPr="0086675E">
        <w:t xml:space="preserve"> </w:t>
      </w:r>
      <w:proofErr w:type="spellStart"/>
      <w:r w:rsidR="0086675E" w:rsidRPr="0086675E">
        <w:t>geluidsreducerend</w:t>
      </w:r>
      <w:proofErr w:type="spellEnd"/>
      <w:r w:rsidR="0086675E" w:rsidRPr="0086675E">
        <w:t xml:space="preserve"> asfalt </w:t>
      </w:r>
      <w:r w:rsidR="00852632">
        <w:t xml:space="preserve">dat vorig jaar is </w:t>
      </w:r>
      <w:r w:rsidR="0086675E" w:rsidRPr="0086675E">
        <w:t>aangelegd</w:t>
      </w:r>
      <w:r w:rsidR="00852632">
        <w:t xml:space="preserve">. </w:t>
      </w:r>
    </w:p>
    <w:p w14:paraId="02EAAC03" w14:textId="657A878B" w:rsidR="00265A47" w:rsidRDefault="00E67EE9" w:rsidP="00782699">
      <w:r>
        <w:rPr>
          <w:b/>
          <w:bCs/>
        </w:rPr>
        <w:t xml:space="preserve">Geluidsscherm in de middenberm </w:t>
      </w:r>
      <w:r w:rsidR="00EA5B97">
        <w:rPr>
          <w:b/>
          <w:bCs/>
        </w:rPr>
        <w:br/>
      </w:r>
      <w:r w:rsidR="004E1500">
        <w:t>In week 46</w:t>
      </w:r>
      <w:r w:rsidR="00F56593">
        <w:t xml:space="preserve"> </w:t>
      </w:r>
      <w:r w:rsidR="00276AA8">
        <w:t xml:space="preserve">en 47 </w:t>
      </w:r>
      <w:r w:rsidR="00852632">
        <w:t xml:space="preserve">(11 tot en met 22 november) </w:t>
      </w:r>
      <w:r w:rsidR="004E1500">
        <w:t>plaatsen wij het</w:t>
      </w:r>
      <w:r w:rsidR="00AB4973">
        <w:t xml:space="preserve"> </w:t>
      </w:r>
      <w:r w:rsidR="00965772">
        <w:t xml:space="preserve">lage </w:t>
      </w:r>
      <w:r w:rsidR="004E1500">
        <w:t>geluidsscherm in de middenberm van de Hollandbaan.</w:t>
      </w:r>
      <w:r w:rsidR="004112F2">
        <w:t xml:space="preserve"> </w:t>
      </w:r>
      <w:r w:rsidR="000C191F">
        <w:t>Tijdens deze werkzaamheden sluiten wij de invoegstrook</w:t>
      </w:r>
      <w:r w:rsidR="00CA439C">
        <w:t xml:space="preserve"> op de Hollandbaan af. Dit is de invoegstrook na de kruising Hollandbaan/</w:t>
      </w:r>
      <w:proofErr w:type="spellStart"/>
      <w:r w:rsidR="00CA439C">
        <w:t>Waardsebaan</w:t>
      </w:r>
      <w:proofErr w:type="spellEnd"/>
      <w:r w:rsidR="00AB4973">
        <w:t>,</w:t>
      </w:r>
      <w:r w:rsidR="00CA439C">
        <w:t xml:space="preserve"> richting de rotonde Hollandbaan/Molenvlietbaan. </w:t>
      </w:r>
      <w:r w:rsidR="00304121">
        <w:t xml:space="preserve">Ook wordt de rijbaan van de Hollandbaan linksaf richting de </w:t>
      </w:r>
      <w:proofErr w:type="spellStart"/>
      <w:r w:rsidR="00304121">
        <w:t>Waardsebaan</w:t>
      </w:r>
      <w:proofErr w:type="spellEnd"/>
      <w:r w:rsidR="00304121">
        <w:t>/Boerendijk tijdelijk ingekort.</w:t>
      </w:r>
    </w:p>
    <w:p w14:paraId="178EC464" w14:textId="58E4FEF6" w:rsidR="001752A9" w:rsidRDefault="008F5D2B" w:rsidP="00782699">
      <w:r>
        <w:rPr>
          <w:b/>
          <w:bCs/>
        </w:rPr>
        <w:t>Geluidsscherm Hollandbaan/</w:t>
      </w:r>
      <w:proofErr w:type="spellStart"/>
      <w:r>
        <w:rPr>
          <w:b/>
          <w:bCs/>
        </w:rPr>
        <w:t>Waardsebaan</w:t>
      </w:r>
      <w:proofErr w:type="spellEnd"/>
      <w:r>
        <w:rPr>
          <w:b/>
          <w:bCs/>
        </w:rPr>
        <w:br/>
      </w:r>
      <w:r w:rsidR="00663AA6">
        <w:t xml:space="preserve">Op woensdag 4 december starten </w:t>
      </w:r>
      <w:r w:rsidR="0081564F">
        <w:t>wij</w:t>
      </w:r>
      <w:r w:rsidR="00663AA6">
        <w:t xml:space="preserve"> met</w:t>
      </w:r>
      <w:r w:rsidR="0081564F">
        <w:t xml:space="preserve"> het</w:t>
      </w:r>
      <w:r w:rsidR="00663AA6">
        <w:t xml:space="preserve"> plaatsen van het</w:t>
      </w:r>
      <w:r w:rsidR="0081564F">
        <w:t xml:space="preserve"> geluidsscherm </w:t>
      </w:r>
      <w:r w:rsidR="00750F2C">
        <w:t>bij de Hollandbaan/</w:t>
      </w:r>
      <w:proofErr w:type="spellStart"/>
      <w:r w:rsidR="00750F2C">
        <w:t>Waardsebaan</w:t>
      </w:r>
      <w:proofErr w:type="spellEnd"/>
      <w:r w:rsidR="00750F2C">
        <w:t xml:space="preserve">, </w:t>
      </w:r>
      <w:r w:rsidR="0081564F">
        <w:t xml:space="preserve">achter de woningen aan De </w:t>
      </w:r>
      <w:proofErr w:type="spellStart"/>
      <w:r w:rsidR="0081564F">
        <w:t>Dieze</w:t>
      </w:r>
      <w:proofErr w:type="spellEnd"/>
      <w:r w:rsidR="0081564F">
        <w:t xml:space="preserve"> (ter hoogte van huisnummer 14 t/m 24). </w:t>
      </w:r>
      <w:r w:rsidR="00AB4973">
        <w:t>De</w:t>
      </w:r>
      <w:r w:rsidR="00215C0E">
        <w:t xml:space="preserve"> </w:t>
      </w:r>
      <w:proofErr w:type="spellStart"/>
      <w:r w:rsidR="00215C0E">
        <w:t>Waardsebaan</w:t>
      </w:r>
      <w:proofErr w:type="spellEnd"/>
      <w:r w:rsidR="00215C0E">
        <w:t xml:space="preserve"> richting de sportvelden</w:t>
      </w:r>
      <w:r w:rsidR="00AB4973">
        <w:t xml:space="preserve"> is dan</w:t>
      </w:r>
      <w:r w:rsidR="00215C0E">
        <w:t xml:space="preserve"> tijdelijk afgesloten. </w:t>
      </w:r>
      <w:r w:rsidR="006D69B9">
        <w:t>Omrijden kan via</w:t>
      </w:r>
      <w:r w:rsidR="00157402">
        <w:t xml:space="preserve"> de Hollandbaan, </w:t>
      </w:r>
      <w:r w:rsidR="00F93E50">
        <w:t>Molenvlietbaan, Molenvlietbrink</w:t>
      </w:r>
      <w:r w:rsidR="00E559BE">
        <w:t xml:space="preserve"> en de Polderbaan</w:t>
      </w:r>
      <w:r w:rsidR="001D2840">
        <w:t xml:space="preserve">. </w:t>
      </w:r>
      <w:r w:rsidR="00AB4973">
        <w:t>Ook het</w:t>
      </w:r>
      <w:r w:rsidR="00C22F4A">
        <w:t xml:space="preserve"> </w:t>
      </w:r>
      <w:r w:rsidR="0090435D">
        <w:t xml:space="preserve">fietspad op de Hollandbaan </w:t>
      </w:r>
      <w:r w:rsidR="00AB4973">
        <w:t>is</w:t>
      </w:r>
      <w:r w:rsidR="0090435D">
        <w:t xml:space="preserve"> voor een </w:t>
      </w:r>
      <w:r w:rsidR="006D69B9">
        <w:t>deel</w:t>
      </w:r>
      <w:r w:rsidR="0090435D">
        <w:t xml:space="preserve"> afgesloten. </w:t>
      </w:r>
      <w:r w:rsidR="006D69B9">
        <w:t xml:space="preserve">Omfietsen kan via </w:t>
      </w:r>
      <w:r w:rsidR="00FA0E99">
        <w:t xml:space="preserve">De </w:t>
      </w:r>
      <w:proofErr w:type="spellStart"/>
      <w:r w:rsidR="00FA0E99">
        <w:t>Dieze</w:t>
      </w:r>
      <w:proofErr w:type="spellEnd"/>
      <w:r w:rsidR="00FA0E99">
        <w:t xml:space="preserve"> en Stromenlaan. </w:t>
      </w:r>
      <w:r w:rsidR="00852632">
        <w:t>O</w:t>
      </w:r>
      <w:r w:rsidR="00AB4973">
        <w:t xml:space="preserve">mleidingen </w:t>
      </w:r>
      <w:r w:rsidR="00293112">
        <w:t xml:space="preserve">staan </w:t>
      </w:r>
      <w:r w:rsidR="001752A9">
        <w:t xml:space="preserve">aangegeven met borden. </w:t>
      </w:r>
    </w:p>
    <w:p w14:paraId="1C657809" w14:textId="21975D0B" w:rsidR="00C34B03" w:rsidRPr="00293112" w:rsidRDefault="0025765D" w:rsidP="00782699">
      <w:r>
        <w:rPr>
          <w:b/>
          <w:bCs/>
        </w:rPr>
        <w:t xml:space="preserve">Einde werkzaamheden </w:t>
      </w:r>
      <w:r w:rsidR="001D2840">
        <w:br/>
      </w:r>
      <w:r w:rsidR="00514850">
        <w:t xml:space="preserve">We verwachten in week 50 klaar te zijn. </w:t>
      </w:r>
      <w:r w:rsidR="001D2840" w:rsidRPr="00782699">
        <w:t>Houd rekening met verkeersoverlas</w:t>
      </w:r>
      <w:r w:rsidR="005B00B0">
        <w:t>t en ga goed voorbereid op weg.</w:t>
      </w:r>
    </w:p>
    <w:p w14:paraId="5AE12540" w14:textId="3818C38B" w:rsidR="00880EB7" w:rsidRDefault="00880EB7" w:rsidP="00782699">
      <w:r>
        <w:rPr>
          <w:b/>
          <w:bCs/>
        </w:rPr>
        <w:t>Vragen</w:t>
      </w:r>
      <w:r>
        <w:rPr>
          <w:b/>
          <w:bCs/>
        </w:rPr>
        <w:br/>
      </w:r>
      <w:r>
        <w:t>Heeft u vragen? Bel dan naar het algemene telefoonnummer 14 0348. Wij helpen u graag.</w:t>
      </w:r>
    </w:p>
    <w:p w14:paraId="4B9632C9" w14:textId="77777777" w:rsidR="00880EB7" w:rsidRPr="00880EB7" w:rsidRDefault="00880EB7" w:rsidP="00782699"/>
    <w:p w14:paraId="6E22C23E" w14:textId="77777777" w:rsidR="00782699" w:rsidRDefault="00782699"/>
    <w:sectPr w:rsidR="00782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99"/>
    <w:rsid w:val="000C191F"/>
    <w:rsid w:val="001055CC"/>
    <w:rsid w:val="001549D6"/>
    <w:rsid w:val="00157402"/>
    <w:rsid w:val="00170452"/>
    <w:rsid w:val="001752A9"/>
    <w:rsid w:val="001D2840"/>
    <w:rsid w:val="00215C0E"/>
    <w:rsid w:val="0025765D"/>
    <w:rsid w:val="00265A47"/>
    <w:rsid w:val="00276AA8"/>
    <w:rsid w:val="00283E7E"/>
    <w:rsid w:val="00293112"/>
    <w:rsid w:val="002B7353"/>
    <w:rsid w:val="002D0324"/>
    <w:rsid w:val="00304121"/>
    <w:rsid w:val="00356E21"/>
    <w:rsid w:val="003F554B"/>
    <w:rsid w:val="00410249"/>
    <w:rsid w:val="004112F2"/>
    <w:rsid w:val="00416D11"/>
    <w:rsid w:val="004E1500"/>
    <w:rsid w:val="00514850"/>
    <w:rsid w:val="00520088"/>
    <w:rsid w:val="00593D93"/>
    <w:rsid w:val="005A3023"/>
    <w:rsid w:val="005B00B0"/>
    <w:rsid w:val="005B7E85"/>
    <w:rsid w:val="005E23E4"/>
    <w:rsid w:val="006319C5"/>
    <w:rsid w:val="00663AA6"/>
    <w:rsid w:val="00693076"/>
    <w:rsid w:val="006A1DA7"/>
    <w:rsid w:val="006B5002"/>
    <w:rsid w:val="006C672A"/>
    <w:rsid w:val="006D69B9"/>
    <w:rsid w:val="00750F2C"/>
    <w:rsid w:val="00782699"/>
    <w:rsid w:val="0081564F"/>
    <w:rsid w:val="00852632"/>
    <w:rsid w:val="0086675E"/>
    <w:rsid w:val="00880EB7"/>
    <w:rsid w:val="008852D1"/>
    <w:rsid w:val="008C58CB"/>
    <w:rsid w:val="008F5D2B"/>
    <w:rsid w:val="0090435D"/>
    <w:rsid w:val="00965772"/>
    <w:rsid w:val="009A7897"/>
    <w:rsid w:val="00A2683D"/>
    <w:rsid w:val="00A54326"/>
    <w:rsid w:val="00A75016"/>
    <w:rsid w:val="00A861D0"/>
    <w:rsid w:val="00AB4973"/>
    <w:rsid w:val="00AD3E4F"/>
    <w:rsid w:val="00B06945"/>
    <w:rsid w:val="00B35AF1"/>
    <w:rsid w:val="00C22F4A"/>
    <w:rsid w:val="00C34B03"/>
    <w:rsid w:val="00C86422"/>
    <w:rsid w:val="00C94772"/>
    <w:rsid w:val="00CA439C"/>
    <w:rsid w:val="00D31426"/>
    <w:rsid w:val="00D91F39"/>
    <w:rsid w:val="00E559BE"/>
    <w:rsid w:val="00E67EE9"/>
    <w:rsid w:val="00EA5B97"/>
    <w:rsid w:val="00F56593"/>
    <w:rsid w:val="00F93E50"/>
    <w:rsid w:val="00F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3036"/>
  <w15:chartTrackingRefBased/>
  <w15:docId w15:val="{64BC2E11-13F6-46AC-9D20-A1B0DA03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2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2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2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2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2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2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2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2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2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2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2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2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26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26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26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26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26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26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2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2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2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2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2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26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26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26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2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26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2699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AB497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B497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B497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497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497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4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van den Driesche</dc:creator>
  <cp:keywords/>
  <dc:description/>
  <cp:lastModifiedBy>Cees Lock</cp:lastModifiedBy>
  <cp:revision>4</cp:revision>
  <dcterms:created xsi:type="dcterms:W3CDTF">2024-11-06T10:32:00Z</dcterms:created>
  <dcterms:modified xsi:type="dcterms:W3CDTF">2024-11-06T10:50:00Z</dcterms:modified>
</cp:coreProperties>
</file>